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6609" w14:textId="77777777" w:rsidR="00041BDC" w:rsidRDefault="0000000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37"/>
        <w:ind w:left="1534" w:right="1481"/>
        <w:jc w:val="center"/>
        <w:outlineLvl w:val="0"/>
        <w:rPr>
          <w:rFonts w:ascii="Calibri" w:eastAsia="Calibri" w:hAnsi="Calibri" w:cs="Calibri"/>
          <w:b/>
          <w:bCs/>
          <w:kern w:val="0"/>
        </w:rPr>
      </w:pPr>
      <w:r>
        <w:rPr>
          <w:b/>
          <w:bCs/>
          <w:noProof/>
          <w:kern w:val="0"/>
        </w:rPr>
        <w:drawing>
          <wp:anchor distT="0" distB="0" distL="0" distR="0" simplePos="0" relativeHeight="251659264" behindDoc="0" locked="0" layoutInCell="1" allowOverlap="1" wp14:anchorId="12931FE3" wp14:editId="313AF060">
            <wp:simplePos x="0" y="0"/>
            <wp:positionH relativeFrom="page">
              <wp:posOffset>614997</wp:posOffset>
            </wp:positionH>
            <wp:positionV relativeFrom="line">
              <wp:posOffset>62557</wp:posOffset>
            </wp:positionV>
            <wp:extent cx="490537" cy="547687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" cy="54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kern w:val="0"/>
        </w:rPr>
        <w:drawing>
          <wp:anchor distT="0" distB="0" distL="0" distR="0" simplePos="0" relativeHeight="251660288" behindDoc="0" locked="0" layoutInCell="1" allowOverlap="1" wp14:anchorId="3D247375" wp14:editId="3A6E2E83">
            <wp:simplePos x="0" y="0"/>
            <wp:positionH relativeFrom="page">
              <wp:posOffset>6663690</wp:posOffset>
            </wp:positionH>
            <wp:positionV relativeFrom="line">
              <wp:posOffset>138756</wp:posOffset>
            </wp:positionV>
            <wp:extent cx="570866" cy="570866"/>
            <wp:effectExtent l="0" t="0" r="0" b="0"/>
            <wp:wrapNone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6" cy="570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kern w:val="0"/>
        </w:rPr>
        <w:t>MINISTERO DELL’ISTRUZIONE E DEL MERITO</w:t>
      </w:r>
    </w:p>
    <w:p w14:paraId="53685BEF" w14:textId="77777777" w:rsidR="00041BD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2" w:line="218" w:lineRule="exact"/>
        <w:ind w:left="1534" w:right="1482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UFFICIO</w:t>
      </w:r>
      <w:r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SCOLASTICO</w:t>
      </w:r>
      <w:r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REGIONALE</w:t>
      </w:r>
      <w:r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PER</w:t>
      </w:r>
      <w:r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IL</w:t>
      </w:r>
      <w:r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LAZIO</w:t>
      </w:r>
      <w:r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DIREZIONE</w:t>
      </w:r>
      <w:r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GENERALE</w:t>
      </w:r>
    </w:p>
    <w:p w14:paraId="659BB29E" w14:textId="77777777" w:rsidR="00041BD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91" w:lineRule="exact"/>
        <w:ind w:left="1534" w:right="1485"/>
        <w:jc w:val="center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ISTITUTO</w:t>
      </w:r>
      <w:r>
        <w:rPr>
          <w:rFonts w:ascii="Verdana" w:hAnsi="Verdana"/>
          <w:b/>
          <w:bCs/>
          <w:i/>
          <w:iCs/>
          <w:spacing w:val="-5"/>
        </w:rPr>
        <w:t xml:space="preserve"> </w:t>
      </w:r>
      <w:r>
        <w:rPr>
          <w:rFonts w:ascii="Verdana" w:hAnsi="Verdana"/>
          <w:b/>
          <w:bCs/>
          <w:i/>
          <w:iCs/>
        </w:rPr>
        <w:t>COMPRENSIVO</w:t>
      </w:r>
      <w:r>
        <w:rPr>
          <w:rFonts w:ascii="Verdana" w:hAnsi="Verdana"/>
          <w:b/>
          <w:bCs/>
          <w:i/>
          <w:iCs/>
          <w:spacing w:val="-5"/>
        </w:rPr>
        <w:t xml:space="preserve"> </w:t>
      </w:r>
      <w:r>
        <w:rPr>
          <w:rFonts w:ascii="Verdana" w:hAnsi="Verdana"/>
          <w:b/>
          <w:bCs/>
          <w:i/>
          <w:iCs/>
        </w:rPr>
        <w:t>STATALE</w:t>
      </w:r>
      <w:r>
        <w:rPr>
          <w:rFonts w:ascii="Verdana" w:hAnsi="Verdana"/>
          <w:b/>
          <w:bCs/>
          <w:i/>
          <w:iCs/>
          <w:spacing w:val="-6"/>
        </w:rPr>
        <w:t xml:space="preserve"> </w:t>
      </w:r>
      <w:r>
        <w:rPr>
          <w:rFonts w:ascii="Verdana" w:hAnsi="Verdana"/>
          <w:b/>
          <w:bCs/>
          <w:i/>
          <w:iCs/>
        </w:rPr>
        <w:t>PALOMBARA</w:t>
      </w:r>
      <w:r>
        <w:rPr>
          <w:rFonts w:ascii="Verdana" w:hAnsi="Verdana"/>
          <w:b/>
          <w:bCs/>
          <w:i/>
          <w:iCs/>
          <w:spacing w:val="-6"/>
        </w:rPr>
        <w:t xml:space="preserve"> </w:t>
      </w:r>
      <w:r>
        <w:rPr>
          <w:rFonts w:ascii="Verdana" w:hAnsi="Verdana"/>
          <w:b/>
          <w:bCs/>
          <w:i/>
          <w:iCs/>
        </w:rPr>
        <w:t>SABINA</w:t>
      </w:r>
    </w:p>
    <w:p w14:paraId="21204C97" w14:textId="77777777" w:rsidR="00041BDC" w:rsidRDefault="00041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rFonts w:ascii="Verdana" w:eastAsia="Verdana" w:hAnsi="Verdana" w:cs="Verdana"/>
          <w:b/>
          <w:bCs/>
          <w:i/>
          <w:iCs/>
        </w:rPr>
      </w:pPr>
    </w:p>
    <w:p w14:paraId="6F26F3A0" w14:textId="77777777" w:rsidR="00041BD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91" w:lineRule="exact"/>
        <w:ind w:left="1021" w:right="1485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Viale Risorgimento 22 - 00018 Palombara Sabina</w:t>
      </w:r>
    </w:p>
    <w:p w14:paraId="445D38DC" w14:textId="77777777" w:rsidR="00041BD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928" w:right="1392" w:firstLine="6"/>
        <w:jc w:val="center"/>
        <w:rPr>
          <w:rStyle w:val="Nessuno"/>
          <w:rFonts w:ascii="Verdana" w:eastAsia="Verdana" w:hAnsi="Verdana" w:cs="Verdana"/>
        </w:rPr>
      </w:pPr>
      <w:r>
        <w:rPr>
          <w:rFonts w:ascii="Verdana" w:hAnsi="Verdana"/>
        </w:rPr>
        <w:t xml:space="preserve">Cod. </w:t>
      </w:r>
      <w:proofErr w:type="spellStart"/>
      <w:r>
        <w:rPr>
          <w:rFonts w:ascii="Verdana" w:hAnsi="Verdana"/>
        </w:rPr>
        <w:t>mecc</w:t>
      </w:r>
      <w:proofErr w:type="spellEnd"/>
      <w:r>
        <w:rPr>
          <w:rFonts w:ascii="Verdana" w:hAnsi="Verdana"/>
        </w:rPr>
        <w:t>. RMIC8AK00E - Cod. Fisc. 86002810587 –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Distretto 33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 xml:space="preserve">Tel 0774635051 - Fax 077466029 - email: </w:t>
      </w:r>
      <w:hyperlink r:id="rId8" w:history="1">
        <w:r>
          <w:rPr>
            <w:rStyle w:val="Hyperlink0"/>
            <w:rFonts w:eastAsia="Arial Unicode MS" w:cs="Arial Unicode MS"/>
          </w:rPr>
          <w:t>rmic8ak00e@istruzione.it</w:t>
        </w:r>
      </w:hyperlink>
    </w:p>
    <w:p w14:paraId="475B33F3" w14:textId="77777777" w:rsidR="00041BDC" w:rsidRDefault="00041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8"/>
        <w:rPr>
          <w:rStyle w:val="Nessuno"/>
          <w:rFonts w:ascii="Verdana" w:eastAsia="Verdana" w:hAnsi="Verdana" w:cs="Verdana"/>
          <w:sz w:val="14"/>
          <w:szCs w:val="14"/>
        </w:rPr>
      </w:pPr>
    </w:p>
    <w:p w14:paraId="10E4DDED" w14:textId="77777777" w:rsidR="00041BDC" w:rsidRDefault="00041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rFonts w:eastAsia="Times New Roman" w:cs="Times New Roman"/>
        </w:rPr>
      </w:pPr>
    </w:p>
    <w:p w14:paraId="37228F1C" w14:textId="77777777" w:rsidR="00041BDC" w:rsidRDefault="00041BDC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43D8FFFC" w14:textId="77777777" w:rsidR="00041BDC" w:rsidRDefault="00000000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>Piano Didattico Personalizzato</w:t>
      </w:r>
    </w:p>
    <w:p w14:paraId="76E14614" w14:textId="77777777" w:rsidR="00041BDC" w:rsidRDefault="00000000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>per alunni con Bisogni Educativi Speciali (BES)*</w:t>
      </w:r>
    </w:p>
    <w:p w14:paraId="3B4A5DCF" w14:textId="77777777" w:rsidR="00041BDC" w:rsidRDefault="00041BDC">
      <w:pPr>
        <w:jc w:val="center"/>
        <w:rPr>
          <w:rStyle w:val="Nessuno"/>
          <w:rFonts w:ascii="Calibri" w:eastAsia="Calibri" w:hAnsi="Calibri" w:cs="Calibri"/>
          <w:i/>
          <w:iCs/>
          <w:sz w:val="28"/>
          <w:szCs w:val="28"/>
        </w:rPr>
      </w:pPr>
    </w:p>
    <w:p w14:paraId="2EFDA172" w14:textId="77777777" w:rsidR="00041BDC" w:rsidRDefault="00041BDC">
      <w:pPr>
        <w:jc w:val="center"/>
        <w:rPr>
          <w:rStyle w:val="Nessuno"/>
          <w:rFonts w:ascii="Calibri" w:eastAsia="Calibri" w:hAnsi="Calibri" w:cs="Calibri"/>
          <w:i/>
          <w:iCs/>
          <w:sz w:val="28"/>
          <w:szCs w:val="28"/>
        </w:rPr>
      </w:pPr>
    </w:p>
    <w:p w14:paraId="532764AF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1. Dati dell’alunno</w:t>
      </w:r>
    </w:p>
    <w:p w14:paraId="294E7859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426BC1F4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Anno scolastico: </w:t>
      </w:r>
    </w:p>
    <w:p w14:paraId="3AFC7C64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Nome e Cognome: </w:t>
      </w:r>
    </w:p>
    <w:p w14:paraId="033CDE80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nato/a  il  ....../……/...... </w:t>
      </w:r>
      <w:r>
        <w:rPr>
          <w:rStyle w:val="Nessuno"/>
          <w:rFonts w:ascii="Calibri" w:hAnsi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513083A1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rFonts w:ascii="Calibri" w:hAnsi="Calibri"/>
          <w:sz w:val="20"/>
          <w:szCs w:val="20"/>
        </w:rPr>
        <w:t>prov</w:t>
      </w:r>
      <w:proofErr w:type="spellEnd"/>
      <w:r>
        <w:rPr>
          <w:rStyle w:val="Nessuno"/>
          <w:rFonts w:ascii="Calibri" w:hAnsi="Calibri"/>
          <w:sz w:val="20"/>
          <w:szCs w:val="20"/>
        </w:rPr>
        <w:t>…….......</w:t>
      </w:r>
    </w:p>
    <w:p w14:paraId="4D369AFF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rFonts w:ascii="Calibri" w:hAnsi="Calibri"/>
          <w:sz w:val="20"/>
          <w:szCs w:val="20"/>
        </w:rPr>
        <w:tab/>
        <w:t>e-mail ……………………….........................................................</w:t>
      </w:r>
    </w:p>
    <w:p w14:paraId="42E4FB82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Scuola: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                                            Classe:</w:t>
      </w:r>
      <w:r>
        <w:rPr>
          <w:rStyle w:val="Nessuno"/>
          <w:rFonts w:ascii="Calibri" w:hAnsi="Calibri"/>
          <w:sz w:val="20"/>
          <w:szCs w:val="20"/>
        </w:rPr>
        <w:tab/>
        <w:t xml:space="preserve">           Sezione: </w:t>
      </w:r>
    </w:p>
    <w:p w14:paraId="65918004" w14:textId="77777777" w:rsidR="00041BDC" w:rsidRDefault="00041BDC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19E918D5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Lingua madre: </w:t>
      </w:r>
    </w:p>
    <w:p w14:paraId="1E6A7521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Eventuale bilinguismo: ...................................................................................................................................................</w:t>
      </w:r>
    </w:p>
    <w:p w14:paraId="751C2CFB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4F689A6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2. Individuazione della situazione BES</w:t>
      </w:r>
    </w:p>
    <w:p w14:paraId="110B97E0" w14:textId="77777777" w:rsidR="00041BDC" w:rsidRDefault="00041BDC">
      <w:pPr>
        <w:rPr>
          <w:rStyle w:val="Nessuno"/>
          <w:rFonts w:ascii="Arial" w:eastAsia="Arial" w:hAnsi="Arial" w:cs="Arial"/>
          <w:b/>
          <w:bCs/>
        </w:rPr>
      </w:pPr>
    </w:p>
    <w:p w14:paraId="04CE1571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Servizio Sanitario Nazionale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servizio privato accreditato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altro servizio: ……………………………………</w:t>
      </w:r>
    </w:p>
    <w:p w14:paraId="711931D7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Consiglio di classe</w:t>
      </w:r>
    </w:p>
    <w:p w14:paraId="6E9A023C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DIAGNOSI</w:t>
      </w:r>
    </w:p>
    <w:p w14:paraId="25549ED3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Redatta da: .....................................................................................................................  in data ……… /……… / ……………… </w:t>
      </w:r>
    </w:p>
    <w:p w14:paraId="3A5DD533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8E97B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Eventuale Codice ICD10 o altro codice:</w:t>
      </w:r>
    </w:p>
    <w:p w14:paraId="02B1F95E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0B82AEC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Aggiornamenti diagnostici: ..............................................................................................................................................................................................</w:t>
      </w:r>
    </w:p>
    <w:p w14:paraId="345353D0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lastRenderedPageBreak/>
        <w:t>Altre relazioni cliniche: ..............................................................................................................................................................................................</w:t>
      </w:r>
    </w:p>
    <w:p w14:paraId="7BC32640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Interventi riabilitativi: .............................................................................................................................................................................................</w:t>
      </w:r>
    </w:p>
    <w:p w14:paraId="089F4E31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3. Informazioni generali fornite dalla famiglia / soggetti affidatari</w:t>
      </w:r>
    </w:p>
    <w:p w14:paraId="62875D14" w14:textId="77777777" w:rsidR="00041BDC" w:rsidRDefault="00000000">
      <w:pPr>
        <w:spacing w:line="480" w:lineRule="auto"/>
        <w:rPr>
          <w:rStyle w:val="Nessuno"/>
          <w:rFonts w:ascii="Calibri" w:eastAsia="Calibri" w:hAnsi="Calibri" w:cs="Calibri"/>
          <w:sz w:val="28"/>
          <w:szCs w:val="28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0AB9B4" w14:textId="77777777" w:rsidR="00041BDC" w:rsidRDefault="00041BDC">
      <w:pPr>
        <w:rPr>
          <w:rStyle w:val="Nessuno"/>
          <w:rFonts w:ascii="Calibri" w:eastAsia="Calibri" w:hAnsi="Calibri" w:cs="Calibri"/>
          <w:sz w:val="18"/>
          <w:szCs w:val="18"/>
        </w:rPr>
      </w:pPr>
    </w:p>
    <w:p w14:paraId="7C832EBD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4. Descrizione delle abilità e dei comportamenti osservabili a scuola da parte dei docenti di classe</w:t>
      </w:r>
    </w:p>
    <w:p w14:paraId="4FA50EB5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102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17"/>
        <w:gridCol w:w="1842"/>
        <w:gridCol w:w="1416"/>
        <w:gridCol w:w="1700"/>
        <w:gridCol w:w="1700"/>
      </w:tblGrid>
      <w:tr w:rsidR="00041BDC" w14:paraId="3D4DCEBC" w14:textId="77777777">
        <w:trPr>
          <w:trHeight w:val="23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0DF3" w14:textId="77777777" w:rsidR="00041BDC" w:rsidRDefault="00000000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MOTIVAZIONE </w:t>
            </w:r>
          </w:p>
        </w:tc>
      </w:tr>
      <w:tr w:rsidR="00041BDC" w14:paraId="5A1B20F8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E99F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Partecipazione al dialogo educativo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651B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Pienamente  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AFD4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0487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E5E79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5906D378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CC234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Consapevolezza delle proprie difficoltà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2540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Pienamente  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D25B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Adeguata</w:t>
            </w:r>
            <w:r>
              <w:rPr>
                <w:rStyle w:val="Nessuno"/>
                <w:rFonts w:ascii="Calibri" w:hAnsi="Calibri"/>
                <w:sz w:val="20"/>
                <w:szCs w:val="20"/>
                <w:shd w:val="clear" w:color="auto" w:fill="C0C0C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AB930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F2EE4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37D765D0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B78FC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Consapevolezza dei propri punti di forza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45F1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Pienamente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2C0D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F871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EDB7F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727659A5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ABC3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Autostima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F3174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Pienamente  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1246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C6D2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3363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32B401DA" w14:textId="77777777">
        <w:trPr>
          <w:trHeight w:val="23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F25F" w14:textId="77777777" w:rsidR="00041BDC" w:rsidRDefault="00000000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041BDC" w14:paraId="6411341F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7CBC8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Regolarità frequenza scolastica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8B5A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D16A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A18F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9A74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7959FEDA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97D41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Accettazione e rispetto delle regole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E0FC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EA21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Adeguata</w:t>
            </w:r>
            <w:r>
              <w:rPr>
                <w:rStyle w:val="Nessuno"/>
                <w:rFonts w:ascii="Calibri" w:hAnsi="Calibri"/>
                <w:sz w:val="20"/>
                <w:szCs w:val="20"/>
                <w:shd w:val="clear" w:color="auto" w:fill="C0C0C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FE8E1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C100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282AFB24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F9F1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Rispetto degli impegni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590E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46B5D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7C39A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7A53D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0855F845" w14:textId="77777777">
        <w:trPr>
          <w:trHeight w:val="75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4FB9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362A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A773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Adeguata</w:t>
            </w:r>
            <w:r>
              <w:rPr>
                <w:rStyle w:val="Nessuno"/>
                <w:rFonts w:ascii="Calibri" w:hAnsi="Calibri"/>
                <w:sz w:val="20"/>
                <w:szCs w:val="20"/>
                <w:shd w:val="clear" w:color="auto" w:fill="C0C0C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B77A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8ED9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14469454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235F2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Autonomia nel lavoro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7EAC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46CB0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AA4D5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53D3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29B1248A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529B6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Area psicomotoria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2B19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1AD9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DC96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3398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Non Adeguata </w:t>
            </w:r>
          </w:p>
        </w:tc>
      </w:tr>
      <w:tr w:rsidR="00041BDC" w14:paraId="4BC3A2CA" w14:textId="77777777">
        <w:trPr>
          <w:trHeight w:val="23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37F34" w14:textId="77777777" w:rsidR="00041BDC" w:rsidRDefault="00000000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STRATEGIE UTILIZZATE DALLO STUDENTE NELLO STUDIO </w:t>
            </w:r>
          </w:p>
        </w:tc>
      </w:tr>
      <w:tr w:rsidR="00041BDC" w14:paraId="59A7DA73" w14:textId="77777777">
        <w:trPr>
          <w:trHeight w:val="23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025D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Sottolinea, identifica parole chiave …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819A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C64A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Da potenziare </w:t>
            </w:r>
          </w:p>
        </w:tc>
      </w:tr>
      <w:tr w:rsidR="00041BDC" w14:paraId="6ECD9EB3" w14:textId="77777777">
        <w:trPr>
          <w:trHeight w:val="23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5841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Costruisce schemi, mappe o diagrammi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A6D5C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241A8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Da potenziare </w:t>
            </w:r>
          </w:p>
        </w:tc>
      </w:tr>
      <w:tr w:rsidR="00041BDC" w14:paraId="4B722E30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E1C9B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lastRenderedPageBreak/>
              <w:t>Utilizza strumenti informatici (computer, correttore ortografico, software …)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4F96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E8D6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Da potenziare </w:t>
            </w:r>
          </w:p>
        </w:tc>
      </w:tr>
      <w:tr w:rsidR="00041BDC" w14:paraId="0337ABA6" w14:textId="77777777">
        <w:trPr>
          <w:trHeight w:val="49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B61C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>Usa strategie di memorizzazione (immagini, colori, riquadrature …)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145BC" w14:textId="77777777" w:rsidR="00041BDC" w:rsidRDefault="00000000">
            <w:pPr>
              <w:suppressAutoHyphens w:val="0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16FD" w14:textId="77777777" w:rsidR="00041BDC" w:rsidRDefault="00000000"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Da potenziare </w:t>
            </w:r>
          </w:p>
        </w:tc>
      </w:tr>
    </w:tbl>
    <w:p w14:paraId="09C0BA94" w14:textId="77777777" w:rsidR="00041BDC" w:rsidRDefault="00041BDC">
      <w:pPr>
        <w:widowControl w:val="0"/>
        <w:ind w:left="108" w:hanging="108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1C266E1" w14:textId="77777777" w:rsidR="00041BDC" w:rsidRDefault="00041BDC">
      <w:pPr>
        <w:widowControl w:val="0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9F1AF87" w14:textId="77777777" w:rsidR="00041BDC" w:rsidRDefault="00041BDC">
      <w:pPr>
        <w:rPr>
          <w:rStyle w:val="Nessuno"/>
          <w:rFonts w:ascii="Arial" w:eastAsia="Arial" w:hAnsi="Arial" w:cs="Arial"/>
        </w:rPr>
      </w:pPr>
    </w:p>
    <w:p w14:paraId="27E7AAE2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Lettura:</w:t>
      </w:r>
    </w:p>
    <w:p w14:paraId="7D935599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stentata</w:t>
      </w:r>
    </w:p>
    <w:p w14:paraId="1847C2F3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lenta</w:t>
      </w:r>
    </w:p>
    <w:p w14:paraId="140E9B34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con sostituzioni (legge una parola per un’altra)</w:t>
      </w:r>
    </w:p>
    <w:p w14:paraId="0F64D2D7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con scambio di grafemi (b-p, b-d, f-v, r-l, q-p, a-e)</w:t>
      </w:r>
    </w:p>
    <w:p w14:paraId="29F93762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Scrittura</w:t>
      </w:r>
    </w:p>
    <w:p w14:paraId="58CE63B2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lenta</w:t>
      </w:r>
    </w:p>
    <w:p w14:paraId="00D38D3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normale</w:t>
      </w:r>
    </w:p>
    <w:p w14:paraId="4EDE346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veloce </w:t>
      </w:r>
    </w:p>
    <w:p w14:paraId="3D8C3133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solo in stampato maiuscolo</w:t>
      </w:r>
    </w:p>
    <w:p w14:paraId="46484D2A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EC523B7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Difficoltà ortografiche:</w:t>
      </w:r>
    </w:p>
    <w:p w14:paraId="4BF80D0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fonologici (omissioni, sostituzioni, omissioni/aggiunte, inversioni, scambio grafemi b-p, b-d, f-v, r-l, q-p, a-e)</w:t>
      </w:r>
    </w:p>
    <w:p w14:paraId="0619A94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non fonologici (fusioni illegali, raddoppiamenti, accenti, scambio di grafema omofono, non omografo)</w:t>
      </w:r>
    </w:p>
    <w:p w14:paraId="2180D94C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fonetici (scambio di suoni, inversioni, migrazioni, omissioni, inserzioni…)</w:t>
      </w:r>
    </w:p>
    <w:p w14:paraId="671D08C8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difficoltà a comporre testi (personali, descrittivi, narrativi, argomentativi,…)</w:t>
      </w:r>
    </w:p>
    <w:p w14:paraId="5FE6C821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 seguire la dettatura</w:t>
      </w:r>
    </w:p>
    <w:p w14:paraId="33989446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nella copia (lavagna/testo o testo/testo…)</w:t>
      </w:r>
    </w:p>
    <w:p w14:paraId="7F7D05B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difficoltà grammaticali e sintattiche</w:t>
      </w:r>
    </w:p>
    <w:p w14:paraId="7A501CFB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problemi di lentezza nello scrivere</w:t>
      </w:r>
    </w:p>
    <w:p w14:paraId="6E74C6B0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problemi di realizzazione e regolarità del tratto grafico</w:t>
      </w:r>
    </w:p>
    <w:p w14:paraId="10F7315F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62DBE7C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Calcolo</w:t>
      </w:r>
    </w:p>
    <w:p w14:paraId="53F184FF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 ragionamento logico</w:t>
      </w:r>
    </w:p>
    <w:p w14:paraId="7387FE7B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14:paraId="433A9857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di uso degli algoritmi di base del calcolo (scritto e a mente)</w:t>
      </w:r>
    </w:p>
    <w:p w14:paraId="39F30B8F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scarsa comprensione del testo in un problema</w:t>
      </w:r>
    </w:p>
    <w:p w14:paraId="3C0F5181" w14:textId="77777777" w:rsidR="00041BDC" w:rsidRDefault="00041BDC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32B69290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Proprietà linguistica</w:t>
      </w:r>
    </w:p>
    <w:p w14:paraId="212169D8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di esposizione orale e di organizzazione del discorso (difficoltà nel riassumere dati ed argomenti)</w:t>
      </w:r>
    </w:p>
    <w:p w14:paraId="19E63A8B" w14:textId="77777777" w:rsidR="00041BDC" w:rsidRDefault="00000000">
      <w:pPr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o confusione nel ricordare nomi e date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</w:p>
    <w:p w14:paraId="3060AD61" w14:textId="77777777" w:rsidR="00041BDC" w:rsidRDefault="00041BDC">
      <w:pPr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07E835A3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5. Caratteristiche del processo di apprendimento</w:t>
      </w:r>
    </w:p>
    <w:p w14:paraId="725E680F" w14:textId="77777777" w:rsidR="00041BDC" w:rsidRDefault="00000000">
      <w:pPr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Eventualmente desumibili dalla diagnosi o da un’osservazione sistematica dell’alunno</w:t>
      </w:r>
    </w:p>
    <w:p w14:paraId="2ACAE9FB" w14:textId="77777777" w:rsidR="00041BDC" w:rsidRDefault="00041BDC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457F16A1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lentezza ed errori nella lettura cui può conseguire difficoltà nella comprensione del testo</w:t>
      </w:r>
    </w:p>
    <w:p w14:paraId="3793ED2A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nei processi di automatizzazione della letto-scrittura che rende difficile o impossibile eseguire</w:t>
      </w:r>
    </w:p>
    <w:p w14:paraId="40FE3375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contemporaneamente due procedimenti (ascoltare e scrivere, ascoltare e seguire sul testo)</w:t>
      </w:r>
    </w:p>
    <w:p w14:paraId="7308E91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nell’espressione della lingua scritta. Disortografia e disgrafia</w:t>
      </w:r>
    </w:p>
    <w:p w14:paraId="37E40708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41EE7D5F" w14:textId="77777777" w:rsidR="00041BDC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nella lingua straniera (comprensione, lettura e scrittura)</w:t>
      </w:r>
    </w:p>
    <w:p w14:paraId="754C7994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scarse capacità di concentrazione prolungata</w:t>
      </w:r>
    </w:p>
    <w:p w14:paraId="11E11B54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facile </w:t>
      </w:r>
      <w:proofErr w:type="spellStart"/>
      <w:r>
        <w:rPr>
          <w:rStyle w:val="Nessuno"/>
          <w:rFonts w:ascii="Calibri" w:hAnsi="Calibri"/>
          <w:sz w:val="20"/>
          <w:szCs w:val="20"/>
        </w:rPr>
        <w:t>stancabilità</w:t>
      </w:r>
      <w:proofErr w:type="spellEnd"/>
      <w:r>
        <w:rPr>
          <w:rStyle w:val="Nessuno"/>
          <w:rFonts w:ascii="Calibri" w:hAnsi="Calibri"/>
          <w:sz w:val="20"/>
          <w:szCs w:val="20"/>
        </w:rPr>
        <w:t xml:space="preserve"> e lentezza nei tempi di recupero</w:t>
      </w:r>
    </w:p>
    <w:p w14:paraId="03E22309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566C89E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 xml:space="preserve">Difficoltà nel memorizzare: </w:t>
      </w:r>
    </w:p>
    <w:p w14:paraId="232B1FA8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tabelline, formule, algoritmi, forme grammaticali</w:t>
      </w:r>
    </w:p>
    <w:p w14:paraId="486A23BB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sequenze e procedure </w:t>
      </w:r>
    </w:p>
    <w:p w14:paraId="2AE9A383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categorizzazioni, nomi dei tempi verbali,  nomi delle strutture grammaticali italiane e straniere...</w:t>
      </w:r>
    </w:p>
    <w:p w14:paraId="6032A59D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2086DC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Nello svolgimento di un compito assegnato a scuola:</w:t>
      </w:r>
    </w:p>
    <w:p w14:paraId="68671FEF" w14:textId="77777777" w:rsidR="00041BDC" w:rsidRDefault="00000000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Grado di autonomia</w:t>
      </w:r>
      <w:r>
        <w:rPr>
          <w:rStyle w:val="Nessuno"/>
          <w:rFonts w:ascii="Calibri" w:hAnsi="Calibri"/>
          <w:sz w:val="20"/>
          <w:szCs w:val="20"/>
        </w:rPr>
        <w:t>: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insufficiente</w:t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Style w:val="Nessuno"/>
          <w:rFonts w:ascii="Calibri" w:hAnsi="Calibri"/>
          <w:sz w:val="20"/>
          <w:szCs w:val="20"/>
        </w:rPr>
        <w:t>scarso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buono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ottimo</w:t>
      </w:r>
      <w:r>
        <w:rPr>
          <w:rStyle w:val="Nessuno"/>
          <w:rFonts w:ascii="Arial" w:hAnsi="Arial"/>
          <w:sz w:val="20"/>
          <w:szCs w:val="20"/>
        </w:rPr>
        <w:t xml:space="preserve"> </w:t>
      </w:r>
    </w:p>
    <w:p w14:paraId="57411513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ricorre all’aiuto dell’insegnante per ulteriori spiegazioni</w:t>
      </w:r>
    </w:p>
    <w:p w14:paraId="76D26067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ricorre all’aiuto di un compagno</w:t>
      </w:r>
    </w:p>
    <w:p w14:paraId="7FC93BD6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utilizza strumenti compensativi</w:t>
      </w:r>
    </w:p>
    <w:p w14:paraId="66097AA6" w14:textId="77777777" w:rsidR="00041BDC" w:rsidRDefault="00041BDC">
      <w:pPr>
        <w:pStyle w:val="Default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4B32087" w14:textId="77777777" w:rsidR="00041BDC" w:rsidRDefault="00000000">
      <w:pPr>
        <w:pStyle w:val="Default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Strategie didattiche da mettere in atto:</w:t>
      </w:r>
    </w:p>
    <w:p w14:paraId="36F395F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consolidamento didattico individuale</w:t>
      </w:r>
    </w:p>
    <w:p w14:paraId="39CBE93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recupero didattico individuale</w:t>
      </w:r>
    </w:p>
    <w:p w14:paraId="5EBD9779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lavoro di gruppo in laboratorio</w:t>
      </w:r>
    </w:p>
    <w:p w14:paraId="2A68F046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lavoro in piccoli gruppi (cooperative learning)</w:t>
      </w:r>
    </w:p>
    <w:p w14:paraId="16D675D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lavoro sulla conoscenza dei disturbi specifici dell’apprendimento (in classe)</w:t>
      </w:r>
    </w:p>
    <w:p w14:paraId="3C7271DF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0D875287" w14:textId="77777777" w:rsidR="00041BDC" w:rsidRDefault="00000000">
      <w:r>
        <w:rPr>
          <w:rStyle w:val="Nessuno"/>
          <w:rFonts w:ascii="Arial Unicode MS" w:hAnsi="Arial Unicode MS"/>
          <w:sz w:val="28"/>
          <w:szCs w:val="28"/>
          <w:u w:val="single"/>
        </w:rPr>
        <w:br w:type="page"/>
      </w:r>
    </w:p>
    <w:p w14:paraId="1B75C8B5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lastRenderedPageBreak/>
        <w:t>6. Interventi educativi e didattici</w:t>
      </w:r>
    </w:p>
    <w:p w14:paraId="10A17C0F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(Strategie di Personalizzazione/Individualizzazione)</w:t>
      </w:r>
    </w:p>
    <w:p w14:paraId="1E20F6AF" w14:textId="77777777" w:rsidR="00041BDC" w:rsidRDefault="00041BDC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tblStyle w:val="TableNormal"/>
        <w:tblW w:w="98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7"/>
        <w:gridCol w:w="473"/>
        <w:gridCol w:w="473"/>
        <w:gridCol w:w="473"/>
        <w:gridCol w:w="472"/>
        <w:gridCol w:w="473"/>
        <w:gridCol w:w="472"/>
        <w:gridCol w:w="473"/>
        <w:gridCol w:w="472"/>
        <w:gridCol w:w="473"/>
        <w:gridCol w:w="473"/>
        <w:gridCol w:w="474"/>
      </w:tblGrid>
      <w:tr w:rsidR="00041BDC" w14:paraId="32DC1E78" w14:textId="77777777">
        <w:trPr>
          <w:trHeight w:val="236"/>
        </w:trPr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469FE" w14:textId="77777777" w:rsidR="00041BDC" w:rsidRDefault="00000000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MISURE DISPENSATIVE (legge 170/10 e linee guida 12/07/11)</w:t>
            </w:r>
          </w:p>
          <w:p w14:paraId="4B832DFC" w14:textId="77777777" w:rsidR="00041BDC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 INTERVENTI DI INDIVIDUALIZZAZIONE</w:t>
            </w:r>
          </w:p>
        </w:tc>
        <w:tc>
          <w:tcPr>
            <w:tcW w:w="5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E801" w14:textId="77777777" w:rsidR="00041BDC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MATERIE COINVOLTE</w:t>
            </w:r>
          </w:p>
        </w:tc>
      </w:tr>
      <w:tr w:rsidR="00041BDC" w14:paraId="4FFAE162" w14:textId="77777777">
        <w:trPr>
          <w:trHeight w:val="1536"/>
        </w:trPr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89AC9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9AF539B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6273BF9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A34910E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DAD9881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7C08593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FD123DA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5595F07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09F5AB3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C673F9F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0009240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0F772C6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 motorie</w:t>
            </w:r>
          </w:p>
        </w:tc>
      </w:tr>
      <w:tr w:rsidR="00041BDC" w14:paraId="556C45EB" w14:textId="77777777">
        <w:trPr>
          <w:trHeight w:val="101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4311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AD48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8AB8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8CAA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46C5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D64D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1F25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A6E2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004A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FC05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36C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199B" w14:textId="77777777" w:rsidR="00041BDC" w:rsidRDefault="00041BDC"/>
        </w:tc>
      </w:tr>
      <w:tr w:rsidR="00041BDC" w14:paraId="3A1C2B55" w14:textId="77777777">
        <w:trPr>
          <w:trHeight w:val="30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36E4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D9F9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0711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F8E9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F28A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66B2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A6A2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714B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1788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9D60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44C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3A4C" w14:textId="77777777" w:rsidR="00041BDC" w:rsidRDefault="00041BDC"/>
        </w:tc>
      </w:tr>
      <w:tr w:rsidR="00041BDC" w14:paraId="1C1C091E" w14:textId="77777777">
        <w:trPr>
          <w:trHeight w:val="30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3EC8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075D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69F1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2F0B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9FD9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1700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399E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4193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76AA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4750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D1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4E34" w14:textId="77777777" w:rsidR="00041BDC" w:rsidRDefault="00041BDC"/>
        </w:tc>
      </w:tr>
      <w:tr w:rsidR="00041BDC" w14:paraId="3B6C99B0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90C6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CE3B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8604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1A52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9DFE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04C4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A4C8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7AF7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4286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EB0A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3AE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A541" w14:textId="77777777" w:rsidR="00041BDC" w:rsidRDefault="00041BDC"/>
        </w:tc>
      </w:tr>
      <w:tr w:rsidR="00041BDC" w14:paraId="058350E6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BE24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B56A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8FE6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4307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46C3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9821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0274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F01B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0C0B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ED99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5CD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60CD" w14:textId="77777777" w:rsidR="00041BDC" w:rsidRDefault="00041BDC"/>
        </w:tc>
      </w:tr>
      <w:tr w:rsidR="00041BDC" w14:paraId="11728865" w14:textId="77777777">
        <w:trPr>
          <w:trHeight w:val="101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326B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1F97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B590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426A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BDA3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E578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FB13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DDA5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E8CF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259C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4CF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6A3D" w14:textId="77777777" w:rsidR="00041BDC" w:rsidRDefault="00041BDC"/>
        </w:tc>
      </w:tr>
      <w:tr w:rsidR="00041BDC" w14:paraId="7BD008D7" w14:textId="77777777">
        <w:trPr>
          <w:trHeight w:val="30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432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960A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CD26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FE7E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0246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1E9B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12C2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810A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50A1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0688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AC8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8F30" w14:textId="77777777" w:rsidR="00041BDC" w:rsidRDefault="00041BDC"/>
        </w:tc>
      </w:tr>
      <w:tr w:rsidR="00041BDC" w14:paraId="05A2DBCE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093A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EF04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4B78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1608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0F49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3D44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404C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7533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FCBB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7969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A8B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C68C" w14:textId="77777777" w:rsidR="00041BDC" w:rsidRDefault="00041BDC"/>
        </w:tc>
      </w:tr>
      <w:tr w:rsidR="00041BDC" w14:paraId="000D969A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1360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F23C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CD50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51C8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4164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6595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EFC8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ACCA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9844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487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E66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E4B3" w14:textId="77777777" w:rsidR="00041BDC" w:rsidRDefault="00041BDC"/>
        </w:tc>
      </w:tr>
      <w:tr w:rsidR="00041BDC" w14:paraId="78B7FEE1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30D1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8957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B186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2F76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A5D7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1AFC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1023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ED62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AEF7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1526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908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C46A" w14:textId="77777777" w:rsidR="00041BDC" w:rsidRDefault="00041BDC"/>
        </w:tc>
      </w:tr>
      <w:tr w:rsidR="00041BDC" w14:paraId="04B98189" w14:textId="77777777">
        <w:trPr>
          <w:trHeight w:val="101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FEEA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5368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A3CA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68BF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3874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86EE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366C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B295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D3C1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7A15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5B3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49EB" w14:textId="77777777" w:rsidR="00041BDC" w:rsidRDefault="00041BDC"/>
        </w:tc>
      </w:tr>
      <w:tr w:rsidR="00041BDC" w14:paraId="0A70EA7F" w14:textId="77777777">
        <w:trPr>
          <w:trHeight w:val="127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0AFB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senza grazie”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: Arial, </w:t>
            </w:r>
            <w:proofErr w:type="spellStart"/>
            <w:r>
              <w:rPr>
                <w:rStyle w:val="Nessuno"/>
                <w:rFonts w:ascii="Calibri" w:hAnsi="Calibri"/>
                <w:sz w:val="20"/>
                <w:szCs w:val="20"/>
              </w:rPr>
              <w:t>Trebuchet</w:t>
            </w:r>
            <w:proofErr w:type="spellEnd"/>
            <w:r>
              <w:rPr>
                <w:rStyle w:val="Nessuno"/>
                <w:rFonts w:ascii="Calibri" w:hAnsi="Calibri"/>
                <w:sz w:val="20"/>
                <w:szCs w:val="20"/>
              </w:rPr>
              <w:t>, Verdana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1317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2E2B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F78F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F8AD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D690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37AC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ADFF7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EEA3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CE20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056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89B" w14:textId="77777777" w:rsidR="00041BDC" w:rsidRDefault="00041BDC"/>
        </w:tc>
      </w:tr>
      <w:tr w:rsidR="00041BDC" w14:paraId="523A81D3" w14:textId="77777777">
        <w:trPr>
          <w:trHeight w:val="101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CB1A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lastRenderedPageBreak/>
              <w:t>A13 Nella videoscrittura rispetto e utilizzo dei criteri di accessibilità: Font “</w:t>
            </w: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senza grazie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” (Arial, </w:t>
            </w:r>
            <w:proofErr w:type="spellStart"/>
            <w:r>
              <w:rPr>
                <w:rStyle w:val="Nessuno"/>
                <w:rFonts w:ascii="Calibri" w:hAnsi="Calibri"/>
                <w:sz w:val="20"/>
                <w:szCs w:val="20"/>
              </w:rPr>
              <w:t>Trebuchet</w:t>
            </w:r>
            <w:proofErr w:type="spellEnd"/>
            <w:r>
              <w:rPr>
                <w:rStyle w:val="Nessuno"/>
                <w:rFonts w:ascii="Calibri" w:hAnsi="Calibri"/>
                <w:sz w:val="20"/>
                <w:szCs w:val="20"/>
              </w:rPr>
              <w:t>, Verdana),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C6A6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BCA7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2FC2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0B54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7D68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D386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8C47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50FC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AE7E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AC5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3F27" w14:textId="77777777" w:rsidR="00041BDC" w:rsidRDefault="00041BDC"/>
        </w:tc>
      </w:tr>
      <w:tr w:rsidR="00041BDC" w14:paraId="10A3D00E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6082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A217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180B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464D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E77C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70DE7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D184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85E7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BCD0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52CF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7B5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6A67" w14:textId="77777777" w:rsidR="00041BDC" w:rsidRDefault="00041BDC"/>
        </w:tc>
      </w:tr>
      <w:tr w:rsidR="00041BDC" w14:paraId="712F7AD7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6C5E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756B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5D0F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D851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6BD0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DDBD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82A3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848A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85C9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463C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4E4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79A5" w14:textId="77777777" w:rsidR="00041BDC" w:rsidRDefault="00041BDC"/>
        </w:tc>
      </w:tr>
      <w:tr w:rsidR="00041BDC" w14:paraId="7263D89B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8A62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1AA3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CE1C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EF75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3D99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E470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87A1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193C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04DE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991B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5B3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4F16" w14:textId="77777777" w:rsidR="00041BDC" w:rsidRDefault="00041BDC"/>
        </w:tc>
      </w:tr>
      <w:tr w:rsidR="00041BDC" w14:paraId="32A65A45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956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6CF8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3CF1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CCB4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E269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AA47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3C1D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F5A7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DBA5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300F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B75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FDAB" w14:textId="77777777" w:rsidR="00041BDC" w:rsidRDefault="00041BDC"/>
        </w:tc>
      </w:tr>
      <w:tr w:rsidR="00041BDC" w14:paraId="5FF03C84" w14:textId="77777777">
        <w:trPr>
          <w:trHeight w:val="101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D80B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9E2B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B02E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A7CB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FE9A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4603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C446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8C0D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BC6E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9BBD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3A7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8C2B" w14:textId="77777777" w:rsidR="00041BDC" w:rsidRDefault="00041BDC"/>
        </w:tc>
      </w:tr>
      <w:tr w:rsidR="00041BDC" w14:paraId="1704960B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7E47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F39F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FA03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1E52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1B39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42D5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CD30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96F2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9949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7317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615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5E61" w14:textId="77777777" w:rsidR="00041BDC" w:rsidRDefault="00041BDC"/>
        </w:tc>
      </w:tr>
      <w:tr w:rsidR="00041BDC" w14:paraId="2EFAD5F0" w14:textId="77777777">
        <w:trPr>
          <w:trHeight w:val="75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DF91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980A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9BC1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0CEF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FA34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7CFA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2DD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64C9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56BF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BA92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803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43D4" w14:textId="77777777" w:rsidR="00041BDC" w:rsidRDefault="00041BDC"/>
        </w:tc>
      </w:tr>
      <w:tr w:rsidR="00041BDC" w14:paraId="1103C174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1B52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B0F6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AAA8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BC04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D0E9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638D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F2C2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CC54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9261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6E60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1BD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243A" w14:textId="77777777" w:rsidR="00041BDC" w:rsidRDefault="00041BDC"/>
        </w:tc>
      </w:tr>
      <w:tr w:rsidR="00041BDC" w14:paraId="424D57D3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46B2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2066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CCBA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C9F0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DAA9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5E43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0831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11DC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F7B9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5EB3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354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1F36" w14:textId="77777777" w:rsidR="00041BDC" w:rsidRDefault="00041BDC"/>
        </w:tc>
      </w:tr>
      <w:tr w:rsidR="00041BDC" w14:paraId="02C991A7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0136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E3A0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3F37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09B9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DA48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DC37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129D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FD78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B4FF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8C53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0E0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9D26" w14:textId="77777777" w:rsidR="00041BDC" w:rsidRDefault="00041BDC"/>
        </w:tc>
      </w:tr>
      <w:tr w:rsidR="00041BDC" w14:paraId="47CEE74A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54CA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287C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099B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581E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664B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3D2B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6D24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EB36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66CB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45AB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73A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9E97" w14:textId="77777777" w:rsidR="00041BDC" w:rsidRDefault="00041BDC"/>
        </w:tc>
      </w:tr>
      <w:tr w:rsidR="00041BDC" w14:paraId="0625E310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D2F4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8C90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440E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B667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B19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3A73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2FB3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D429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0056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D026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56F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55F8" w14:textId="77777777" w:rsidR="00041BDC" w:rsidRDefault="00041BDC"/>
        </w:tc>
      </w:tr>
      <w:tr w:rsidR="00041BDC" w14:paraId="1A180E5B" w14:textId="77777777">
        <w:trPr>
          <w:trHeight w:val="30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99BA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A684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E973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B569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5E19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CCFB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9D2E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DF5D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DED6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AA68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200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835B" w14:textId="77777777" w:rsidR="00041BDC" w:rsidRDefault="00041BDC"/>
        </w:tc>
      </w:tr>
      <w:tr w:rsidR="00041BDC" w14:paraId="5C4FB391" w14:textId="77777777">
        <w:trPr>
          <w:trHeight w:val="30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79CC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C5E8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4201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FD62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7F1D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64E47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5CCF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4EB0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980C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F22B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DC6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93BF" w14:textId="77777777" w:rsidR="00041BDC" w:rsidRDefault="00041BDC"/>
        </w:tc>
      </w:tr>
      <w:tr w:rsidR="00041BDC" w14:paraId="689FF1DD" w14:textId="77777777">
        <w:trPr>
          <w:trHeight w:val="496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AFD1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DE59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D33F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F2C1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AA83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46BF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E09A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4B38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8A29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2D65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E29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0D7A" w14:textId="77777777" w:rsidR="00041BDC" w:rsidRDefault="00041BDC"/>
        </w:tc>
      </w:tr>
      <w:tr w:rsidR="00041BDC" w14:paraId="0FF7B20E" w14:textId="77777777">
        <w:trPr>
          <w:trHeight w:val="30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89D8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B062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7C21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E91F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3DE1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B2AE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911D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E5AF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4AB3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955F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B22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B445" w14:textId="77777777" w:rsidR="00041BDC" w:rsidRDefault="00041BDC"/>
        </w:tc>
      </w:tr>
    </w:tbl>
    <w:p w14:paraId="2C7687A6" w14:textId="77777777" w:rsidR="00041BDC" w:rsidRDefault="00041BDC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A3EA67F" w14:textId="77777777" w:rsidR="00041BDC" w:rsidRDefault="00041BDC">
      <w:pPr>
        <w:widowControl w:val="0"/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30864302" w14:textId="77777777" w:rsidR="00041BDC" w:rsidRDefault="00041BDC"/>
    <w:tbl>
      <w:tblPr>
        <w:tblStyle w:val="TableNormal"/>
        <w:tblW w:w="99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7"/>
        <w:gridCol w:w="473"/>
        <w:gridCol w:w="473"/>
        <w:gridCol w:w="473"/>
        <w:gridCol w:w="472"/>
        <w:gridCol w:w="473"/>
        <w:gridCol w:w="472"/>
        <w:gridCol w:w="473"/>
        <w:gridCol w:w="472"/>
        <w:gridCol w:w="473"/>
        <w:gridCol w:w="473"/>
        <w:gridCol w:w="474"/>
      </w:tblGrid>
      <w:tr w:rsidR="00041BDC" w14:paraId="3B04BF86" w14:textId="77777777">
        <w:trPr>
          <w:trHeight w:val="236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57AA5" w14:textId="77777777" w:rsidR="00041BDC" w:rsidRDefault="00000000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STRUMENTI COMPENSATIVI</w:t>
            </w:r>
          </w:p>
          <w:p w14:paraId="17FEDA65" w14:textId="77777777" w:rsidR="00041BDC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lastRenderedPageBreak/>
              <w:t>(legge 170/10 e linee guida 12/07/11)</w:t>
            </w:r>
          </w:p>
        </w:tc>
        <w:tc>
          <w:tcPr>
            <w:tcW w:w="5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D0EFD" w14:textId="77777777" w:rsidR="00041BDC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lastRenderedPageBreak/>
              <w:t>MATERIE COINVOLTE</w:t>
            </w:r>
          </w:p>
        </w:tc>
      </w:tr>
      <w:tr w:rsidR="00041BDC" w14:paraId="3A2273DA" w14:textId="77777777">
        <w:trPr>
          <w:trHeight w:val="1536"/>
        </w:trPr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3459B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3617EE5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E4DD562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AFFE14D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5731280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A9995F0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119DF12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88F88EF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5851908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E1E2A70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64EDF10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AD00A28" w14:textId="77777777" w:rsidR="00041BDC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 motorie</w:t>
            </w:r>
          </w:p>
        </w:tc>
      </w:tr>
      <w:tr w:rsidR="00041BDC" w14:paraId="34106FAD" w14:textId="77777777">
        <w:trPr>
          <w:trHeight w:val="101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4B6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 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1C7F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195D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D3E2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6461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BDE1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3C3E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EC9C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EFFB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4694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3D7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611D" w14:textId="77777777" w:rsidR="00041BDC" w:rsidRDefault="00041BDC"/>
        </w:tc>
      </w:tr>
      <w:tr w:rsidR="00041BDC" w14:paraId="3706EE42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0707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 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F86D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3A95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5196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D066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B398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A5B3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A13C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5F8E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9E17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C3F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8884" w14:textId="77777777" w:rsidR="00041BDC" w:rsidRDefault="00041BDC"/>
        </w:tc>
      </w:tr>
      <w:tr w:rsidR="00041BDC" w14:paraId="3AB2E0CF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21F3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B3 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6306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BEA6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C95D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C13F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6EEE7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7FDA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A61B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4250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CDB6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D24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F1D8" w14:textId="77777777" w:rsidR="00041BDC" w:rsidRDefault="00041BDC"/>
        </w:tc>
      </w:tr>
      <w:tr w:rsidR="00041BDC" w14:paraId="50641064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29E8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B4 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F98C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4C88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EED9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E8DC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2F5A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6A4A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7F2E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EB6B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4CE7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983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FA68" w14:textId="77777777" w:rsidR="00041BDC" w:rsidRDefault="00041BDC"/>
        </w:tc>
      </w:tr>
      <w:tr w:rsidR="00041BDC" w14:paraId="0A9A9A2D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B767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B5 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9B38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9E67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C211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DC3A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87B4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EE17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CAC6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FF11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2011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862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7170" w14:textId="77777777" w:rsidR="00041BDC" w:rsidRDefault="00041BDC"/>
        </w:tc>
      </w:tr>
      <w:tr w:rsidR="00041BDC" w14:paraId="4BBD456E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6492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B6 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4260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3D77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D28C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11CA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4F06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7C4D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8082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DD75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C467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B6F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4394" w14:textId="77777777" w:rsidR="00041BDC" w:rsidRDefault="00041BDC"/>
        </w:tc>
      </w:tr>
      <w:tr w:rsidR="00041BDC" w14:paraId="539027BF" w14:textId="77777777">
        <w:trPr>
          <w:trHeight w:val="75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5D6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B7 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6484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0E88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43C4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88DF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A017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7CEF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B6FD7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E2EA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F675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962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2153" w14:textId="77777777" w:rsidR="00041BDC" w:rsidRDefault="00041BDC"/>
        </w:tc>
      </w:tr>
      <w:tr w:rsidR="00041BDC" w14:paraId="025E1A4A" w14:textId="77777777">
        <w:trPr>
          <w:trHeight w:val="101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A5D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B8 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553E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06A0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FA53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13A2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156A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5B54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9687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9BC7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F878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3AA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249C" w14:textId="77777777" w:rsidR="00041BDC" w:rsidRDefault="00041BDC"/>
        </w:tc>
      </w:tr>
      <w:tr w:rsidR="00041BDC" w14:paraId="5B226CC8" w14:textId="77777777">
        <w:trPr>
          <w:trHeight w:val="101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4367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B9 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DB1F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0093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DA82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94DC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315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7C2D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A3D7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5FBF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1045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032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D9AB" w14:textId="77777777" w:rsidR="00041BDC" w:rsidRDefault="00041BDC"/>
        </w:tc>
      </w:tr>
      <w:tr w:rsidR="00041BDC" w14:paraId="73BD2CBD" w14:textId="77777777">
        <w:trPr>
          <w:trHeight w:val="153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1191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B10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2CA8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FA71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A946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BBB8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55BB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D68F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140A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AD81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0700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751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FEFE" w14:textId="77777777" w:rsidR="00041BDC" w:rsidRDefault="00041BDC"/>
        </w:tc>
      </w:tr>
      <w:tr w:rsidR="00041BDC" w14:paraId="1ED56EF7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4007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B11 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71FA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59AE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4CFA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F594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05B7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2F02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3D9E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BC65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5CE4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5FB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C47C" w14:textId="77777777" w:rsidR="00041BDC" w:rsidRDefault="00041BDC"/>
        </w:tc>
      </w:tr>
      <w:tr w:rsidR="00041BDC" w14:paraId="1851FA2D" w14:textId="77777777">
        <w:trPr>
          <w:trHeight w:val="75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A9C2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B12 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361E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EA58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09C4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956F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B356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B7B5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AB4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6200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8A1B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A64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5E6B" w14:textId="77777777" w:rsidR="00041BDC" w:rsidRDefault="00041BDC"/>
        </w:tc>
      </w:tr>
      <w:tr w:rsidR="00041BDC" w14:paraId="295D709F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58E1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B13 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982F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2CFD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B6FD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EB96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AF7F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8636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A2C9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ED78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F5B5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F7C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E7E7" w14:textId="77777777" w:rsidR="00041BDC" w:rsidRDefault="00041BDC"/>
        </w:tc>
      </w:tr>
      <w:tr w:rsidR="00041BDC" w14:paraId="7B8776F7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463A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0D6F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3AEE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9ABF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6C05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D26B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2159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2172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FAF0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97FC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850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6319" w14:textId="77777777" w:rsidR="00041BDC" w:rsidRDefault="00041BDC"/>
        </w:tc>
      </w:tr>
      <w:tr w:rsidR="00041BDC" w14:paraId="4646F821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ED79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lastRenderedPageBreak/>
              <w:t>B15 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20BA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5F79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7066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CAD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EBA3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B234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53D5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E6D8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C756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2A49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0BC2" w14:textId="77777777" w:rsidR="00041BDC" w:rsidRDefault="00041BDC"/>
        </w:tc>
      </w:tr>
      <w:tr w:rsidR="00041BDC" w14:paraId="478897CB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DDFC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B16 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5D7C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3AED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7DEE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FFBF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32D9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7FBE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799CB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3E88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C261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DA4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F63E" w14:textId="77777777" w:rsidR="00041BDC" w:rsidRDefault="00041BDC"/>
        </w:tc>
      </w:tr>
      <w:tr w:rsidR="00041BDC" w14:paraId="30548292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1678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B17 Tabelle e formulari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EDDA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9096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AC32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DB05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2FF8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0C21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3D2F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10DF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C9F0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F1E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EC2D" w14:textId="77777777" w:rsidR="00041BDC" w:rsidRDefault="00041BDC"/>
        </w:tc>
      </w:tr>
      <w:tr w:rsidR="00041BDC" w14:paraId="024E88B6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D735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B18 Calcolatrice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9E09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B21D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DBBC7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97B2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5D03E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2D54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C0CD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528A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4C63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ED1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85B6" w14:textId="77777777" w:rsidR="00041BDC" w:rsidRDefault="00041BDC"/>
        </w:tc>
      </w:tr>
      <w:tr w:rsidR="00041BDC" w14:paraId="6675B7E4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6FA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B19 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C3D9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33FA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E41FC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6499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23F62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6737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9309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9005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E14F2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429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3096" w14:textId="77777777" w:rsidR="00041BDC" w:rsidRDefault="00041BDC"/>
        </w:tc>
      </w:tr>
      <w:tr w:rsidR="00041BDC" w14:paraId="430D54F2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9805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B20 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0CAC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F779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C23D8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7C13B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CC1E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77E6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A0EB0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24FC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B56F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1B4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023B" w14:textId="77777777" w:rsidR="00041BDC" w:rsidRDefault="00041BDC"/>
        </w:tc>
      </w:tr>
      <w:tr w:rsidR="00041BDC" w14:paraId="15674419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94A3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B21 Libri di testo in cd – ebook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316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BA79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A38D5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31487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74E0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8DA8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4362D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F1A9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D0B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50C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7FEB" w14:textId="77777777" w:rsidR="00041BDC" w:rsidRDefault="00041BDC"/>
        </w:tc>
      </w:tr>
      <w:tr w:rsidR="00041BDC" w14:paraId="44C566C2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31DF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B22 Contenuti presentati in piccole unità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21A1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FDBA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A0303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25B2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0224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F5388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47786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A37D5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CAC4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586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C9ED" w14:textId="77777777" w:rsidR="00041BDC" w:rsidRDefault="00041BDC"/>
        </w:tc>
      </w:tr>
      <w:tr w:rsidR="00041BDC" w14:paraId="3241487A" w14:textId="77777777">
        <w:trPr>
          <w:trHeight w:val="49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FC43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B23 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183B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7A4A1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38C74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0216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EF98F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8CE2C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A4521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ABFF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D47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337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6D9F" w14:textId="77777777" w:rsidR="00041BDC" w:rsidRDefault="00041BDC"/>
        </w:tc>
      </w:tr>
      <w:tr w:rsidR="00041BDC" w14:paraId="1AEAAA8C" w14:textId="777777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3063" w14:textId="77777777" w:rsidR="00041BDC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B24 Altro (specificare)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050D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DC1AE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BF0B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ED21A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F3B09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8B164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A438A" w14:textId="77777777" w:rsidR="00041BDC" w:rsidRDefault="00041BD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DC27F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B7946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4513" w14:textId="77777777" w:rsidR="00041BDC" w:rsidRDefault="00041BDC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D128" w14:textId="77777777" w:rsidR="00041BDC" w:rsidRDefault="00041BDC"/>
        </w:tc>
      </w:tr>
    </w:tbl>
    <w:p w14:paraId="379D8D7C" w14:textId="77777777" w:rsidR="00041BDC" w:rsidRDefault="00041BDC">
      <w:pPr>
        <w:widowControl w:val="0"/>
        <w:ind w:left="108" w:hanging="108"/>
      </w:pPr>
    </w:p>
    <w:p w14:paraId="3249929C" w14:textId="77777777" w:rsidR="00041BDC" w:rsidRDefault="00041BDC">
      <w:pPr>
        <w:widowControl w:val="0"/>
      </w:pPr>
    </w:p>
    <w:p w14:paraId="4B8A25DD" w14:textId="77777777" w:rsidR="00041BDC" w:rsidRDefault="00041BDC">
      <w:pPr>
        <w:rPr>
          <w:rStyle w:val="Nessuno"/>
          <w:sz w:val="12"/>
          <w:szCs w:val="12"/>
        </w:rPr>
      </w:pPr>
    </w:p>
    <w:p w14:paraId="0DDB7C29" w14:textId="77777777" w:rsidR="00041BDC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 xml:space="preserve">NB: 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14:paraId="3836E173" w14:textId="77777777" w:rsidR="00041BDC" w:rsidRDefault="00041BDC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C73C73B" w14:textId="77777777" w:rsidR="00041BDC" w:rsidRDefault="00000000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</w:rPr>
        <w:t>Individuazione di eventuali modifiche all’interno degli obiettivi previsti dal curricolo verticale d’Istituto</w:t>
      </w:r>
    </w:p>
    <w:p w14:paraId="70AEDCBA" w14:textId="77777777" w:rsidR="00041BDC" w:rsidRDefault="00041BDC">
      <w:pPr>
        <w:suppressAutoHyphens w:val="0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105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7755"/>
      </w:tblGrid>
      <w:tr w:rsidR="00041BDC" w14:paraId="07E3D38D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B18B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29F1" w14:textId="77777777" w:rsidR="00041BDC" w:rsidRDefault="00041BDC"/>
        </w:tc>
      </w:tr>
      <w:tr w:rsidR="00041BDC" w14:paraId="530DB1A0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8943" w14:textId="77777777" w:rsidR="00041BDC" w:rsidRDefault="00041BDC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9C4A" w14:textId="77777777" w:rsidR="00041BDC" w:rsidRDefault="00041BDC"/>
        </w:tc>
      </w:tr>
      <w:tr w:rsidR="00041BDC" w14:paraId="08883BCA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32CC" w14:textId="77777777" w:rsidR="00041BDC" w:rsidRDefault="00041BDC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969F" w14:textId="77777777" w:rsidR="00041BDC" w:rsidRDefault="00041BDC"/>
        </w:tc>
      </w:tr>
      <w:tr w:rsidR="00041BDC" w14:paraId="5338117B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68AE" w14:textId="77777777" w:rsidR="00041BDC" w:rsidRDefault="00041BDC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D32C" w14:textId="77777777" w:rsidR="00041BDC" w:rsidRDefault="00041BDC"/>
        </w:tc>
      </w:tr>
      <w:tr w:rsidR="00041BDC" w14:paraId="605CDBD9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7500" w14:textId="77777777" w:rsidR="00041BDC" w:rsidRDefault="00041BDC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C4843" w14:textId="77777777" w:rsidR="00041BDC" w:rsidRDefault="00041BDC"/>
        </w:tc>
      </w:tr>
      <w:tr w:rsidR="00041BDC" w14:paraId="4C2655B7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05CC" w14:textId="77777777" w:rsidR="00041BDC" w:rsidRDefault="00041BDC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4783" w14:textId="77777777" w:rsidR="00041BDC" w:rsidRDefault="00041BDC"/>
        </w:tc>
      </w:tr>
      <w:tr w:rsidR="00041BDC" w14:paraId="0F6C7531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3213F" w14:textId="77777777" w:rsidR="00041BDC" w:rsidRDefault="00041BDC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70EF" w14:textId="77777777" w:rsidR="00041BDC" w:rsidRDefault="00041BDC"/>
        </w:tc>
      </w:tr>
    </w:tbl>
    <w:p w14:paraId="4ED88FB9" w14:textId="77777777" w:rsidR="00041BDC" w:rsidRDefault="00041BDC">
      <w:pPr>
        <w:widowControl w:val="0"/>
        <w:suppressAutoHyphens w:val="0"/>
        <w:ind w:left="216" w:hanging="216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50E8B84" w14:textId="77777777" w:rsidR="00041BDC" w:rsidRDefault="00041BDC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A0B2296" w14:textId="77777777" w:rsidR="00041BDC" w:rsidRDefault="00041BDC">
      <w:pPr>
        <w:spacing w:line="360" w:lineRule="auto"/>
        <w:rPr>
          <w:rStyle w:val="Nessuno"/>
          <w:rFonts w:ascii="Arial" w:eastAsia="Arial" w:hAnsi="Arial" w:cs="Arial"/>
          <w:b/>
          <w:bCs/>
          <w:u w:val="single"/>
        </w:rPr>
      </w:pPr>
    </w:p>
    <w:p w14:paraId="183ADA51" w14:textId="77777777" w:rsidR="00041BDC" w:rsidRDefault="00000000">
      <w:pPr>
        <w:suppressAutoHyphens w:val="0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7. Osservazioni dei Docenti del Consiglio di Classe</w:t>
      </w:r>
    </w:p>
    <w:p w14:paraId="24D618CA" w14:textId="77777777" w:rsidR="00041BDC" w:rsidRDefault="00041BDC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4481BC2C" w14:textId="77777777" w:rsidR="00041BDC" w:rsidRDefault="00000000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01CC611" w14:textId="77777777" w:rsidR="00041BDC" w:rsidRDefault="00041BDC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2AE74B1A" w14:textId="77777777" w:rsidR="00041BDC" w:rsidRDefault="00000000">
      <w:pPr>
        <w:spacing w:line="360" w:lineRule="auto"/>
      </w:pPr>
      <w:r>
        <w:rPr>
          <w:rStyle w:val="Nessuno"/>
          <w:rFonts w:ascii="Arial Unicode MS" w:hAnsi="Arial Unicode MS"/>
          <w:sz w:val="28"/>
          <w:szCs w:val="28"/>
          <w:u w:val="single"/>
        </w:rPr>
        <w:br w:type="page"/>
      </w:r>
    </w:p>
    <w:p w14:paraId="0638DE85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lastRenderedPageBreak/>
        <w:t>8. Patto educativo e dati della famiglia</w:t>
      </w:r>
    </w:p>
    <w:p w14:paraId="4EBD3F06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i/>
          <w:iCs/>
          <w:sz w:val="28"/>
          <w:szCs w:val="28"/>
          <w:u w:val="single"/>
        </w:rPr>
      </w:pPr>
      <w:r>
        <w:rPr>
          <w:rStyle w:val="Nessuno"/>
          <w:rFonts w:ascii="Calibri" w:hAnsi="Calibri"/>
          <w:i/>
          <w:iCs/>
        </w:rPr>
        <w:t>(Concordato con la famiglia)</w:t>
      </w:r>
    </w:p>
    <w:p w14:paraId="4D27B78C" w14:textId="77777777" w:rsidR="00041BDC" w:rsidRDefault="00041BDC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07B9650F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GENITORI DELL’ALUNNO/SOGGETTI AFFIDATARI</w:t>
      </w:r>
    </w:p>
    <w:p w14:paraId="6E6692D7" w14:textId="77777777" w:rsidR="00041BDC" w:rsidRDefault="00041BDC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01C2A41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Nome e Cognome</w:t>
      </w:r>
      <w:r>
        <w:rPr>
          <w:rStyle w:val="Nessuno"/>
          <w:rFonts w:ascii="Calibri" w:hAnsi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038DEC0A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nato/a  il  ....../……/...... </w:t>
      </w:r>
      <w:r>
        <w:rPr>
          <w:rStyle w:val="Nessuno"/>
          <w:rFonts w:ascii="Calibri" w:hAnsi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76A4E8D0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rFonts w:ascii="Calibri" w:hAnsi="Calibri"/>
          <w:sz w:val="20"/>
          <w:szCs w:val="20"/>
        </w:rPr>
        <w:t>prov</w:t>
      </w:r>
      <w:proofErr w:type="spellEnd"/>
      <w:r>
        <w:rPr>
          <w:rStyle w:val="Nessuno"/>
          <w:rFonts w:ascii="Calibri" w:hAnsi="Calibri"/>
          <w:sz w:val="20"/>
          <w:szCs w:val="20"/>
        </w:rPr>
        <w:t>…….......</w:t>
      </w:r>
    </w:p>
    <w:p w14:paraId="2F8461B5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rFonts w:ascii="Calibri" w:hAnsi="Calibri"/>
          <w:sz w:val="20"/>
          <w:szCs w:val="20"/>
        </w:rPr>
        <w:tab/>
        <w:t>e-mail ……………………….........................................................</w:t>
      </w:r>
    </w:p>
    <w:p w14:paraId="04A53732" w14:textId="77777777" w:rsidR="00041BDC" w:rsidRDefault="00000000">
      <w:pPr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335DB" w14:textId="77777777" w:rsidR="00041BDC" w:rsidRDefault="00041BDC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1A75F158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Nome e Cognome</w:t>
      </w:r>
      <w:r>
        <w:rPr>
          <w:rStyle w:val="Nessuno"/>
          <w:rFonts w:ascii="Calibri" w:hAnsi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39B88E31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nato/a  il  ....../……/...... </w:t>
      </w:r>
      <w:r>
        <w:rPr>
          <w:rStyle w:val="Nessuno"/>
          <w:rFonts w:ascii="Calibri" w:hAnsi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7833C3BE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rFonts w:ascii="Calibri" w:hAnsi="Calibri"/>
          <w:sz w:val="20"/>
          <w:szCs w:val="20"/>
        </w:rPr>
        <w:t>prov</w:t>
      </w:r>
      <w:proofErr w:type="spellEnd"/>
      <w:r>
        <w:rPr>
          <w:rStyle w:val="Nessuno"/>
          <w:rFonts w:ascii="Calibri" w:hAnsi="Calibri"/>
          <w:sz w:val="20"/>
          <w:szCs w:val="20"/>
        </w:rPr>
        <w:t>…….......</w:t>
      </w:r>
    </w:p>
    <w:p w14:paraId="74E936F9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rFonts w:ascii="Calibri" w:hAnsi="Calibri"/>
          <w:sz w:val="20"/>
          <w:szCs w:val="20"/>
        </w:rPr>
        <w:tab/>
        <w:t>e-mail ……………………….........................................................</w:t>
      </w:r>
    </w:p>
    <w:p w14:paraId="31EEDE7A" w14:textId="77777777" w:rsidR="00041BDC" w:rsidRDefault="00000000">
      <w:pPr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9B714" w14:textId="77777777" w:rsidR="00041BDC" w:rsidRDefault="00041BDC">
      <w:pPr>
        <w:rPr>
          <w:rStyle w:val="Nessuno"/>
          <w:rFonts w:ascii="Calibri" w:eastAsia="Calibri" w:hAnsi="Calibri" w:cs="Calibri"/>
          <w:sz w:val="16"/>
          <w:szCs w:val="16"/>
        </w:rPr>
      </w:pPr>
    </w:p>
    <w:p w14:paraId="42513C0E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Componenti familiari</w:t>
      </w:r>
    </w:p>
    <w:p w14:paraId="4179AAFF" w14:textId="77777777" w:rsidR="00041BDC" w:rsidRDefault="00041BDC">
      <w:pPr>
        <w:rPr>
          <w:rStyle w:val="Nessuno"/>
          <w:rFonts w:ascii="Calibri" w:eastAsia="Calibri" w:hAnsi="Calibri" w:cs="Calibri"/>
          <w:sz w:val="16"/>
          <w:szCs w:val="16"/>
        </w:rPr>
      </w:pPr>
    </w:p>
    <w:p w14:paraId="73A1BE2B" w14:textId="77777777" w:rsidR="00041BDC" w:rsidRDefault="00000000">
      <w:pPr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20"/>
          <w:szCs w:val="20"/>
        </w:rPr>
        <w:t>□ fratelli ………… età ………….</w:t>
      </w:r>
    </w:p>
    <w:p w14:paraId="1F09670B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</w:p>
    <w:p w14:paraId="46C2C85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sorelle ………… età …………</w:t>
      </w:r>
    </w:p>
    <w:p w14:paraId="398DA0E8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0962A732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parenti conviventi</w:t>
      </w:r>
    </w:p>
    <w:p w14:paraId="28B4E482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3EAF23AC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14:paraId="5FF84C28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38E9018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</w:p>
    <w:p w14:paraId="1F3AC256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Autostima dell’alunno/a</w:t>
      </w:r>
    </w:p>
    <w:p w14:paraId="2C3E1A03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6578A47A" w14:textId="77777777" w:rsidR="00041BD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sz w:val="20"/>
          <w:szCs w:val="20"/>
        </w:rPr>
        <w:t>□ nulla o scarsa</w:t>
      </w:r>
      <w:r>
        <w:rPr>
          <w:rStyle w:val="Nessuno"/>
          <w:rFonts w:ascii="Calibri" w:hAnsi="Calibri"/>
          <w:sz w:val="20"/>
          <w:szCs w:val="20"/>
        </w:rPr>
        <w:tab/>
        <w:t xml:space="preserve">         </w:t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sufficiente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buona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>□ eccessiva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</w:rPr>
        <w:tab/>
      </w:r>
    </w:p>
    <w:p w14:paraId="604ACFC8" w14:textId="77777777" w:rsidR="00041BDC" w:rsidRDefault="00041BDC">
      <w:pPr>
        <w:rPr>
          <w:rStyle w:val="Nessuno"/>
          <w:rFonts w:ascii="Calibri" w:eastAsia="Calibri" w:hAnsi="Calibri" w:cs="Calibri"/>
          <w:b/>
          <w:bCs/>
        </w:rPr>
      </w:pPr>
    </w:p>
    <w:p w14:paraId="31122857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20A24EAD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Nello svolgimento dei compiti a casa: </w:t>
      </w:r>
    </w:p>
    <w:p w14:paraId="0DB0F7C0" w14:textId="77777777" w:rsidR="00041BDC" w:rsidRDefault="00041BDC">
      <w:pPr>
        <w:rPr>
          <w:rStyle w:val="Nessuno"/>
          <w:rFonts w:ascii="Calibri" w:eastAsia="Calibri" w:hAnsi="Calibri" w:cs="Calibri"/>
          <w:b/>
          <w:bCs/>
        </w:rPr>
      </w:pPr>
    </w:p>
    <w:p w14:paraId="591D3D5E" w14:textId="77777777" w:rsidR="00041BDC" w:rsidRDefault="00000000">
      <w:pPr>
        <w:spacing w:line="276" w:lineRule="auto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Strategie utilizzate nello studio:</w:t>
      </w:r>
    </w:p>
    <w:p w14:paraId="51C816F7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0425D714" w14:textId="77777777" w:rsidR="00041BDC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sottolinea, identifica parole-chiave, fa schemi e/o mappe autonomamente…</w:t>
      </w:r>
    </w:p>
    <w:p w14:paraId="3AB8C979" w14:textId="77777777" w:rsidR="00041BDC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utilizza schemi e/o mappe fatte da altri (insegnanti, tutor, genitori…)</w:t>
      </w:r>
    </w:p>
    <w:p w14:paraId="5E15EB11" w14:textId="77777777" w:rsidR="00041BDC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elabora il testo scritto al computer, utilizzando il correttore ortografico e/o la sintesi vocale….</w:t>
      </w:r>
    </w:p>
    <w:p w14:paraId="09E7C94A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1C21D4C2" w14:textId="77777777" w:rsidR="00041BDC" w:rsidRDefault="00000000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b/>
          <w:bCs/>
          <w:u w:val="single"/>
        </w:rPr>
        <w:t>Grado di autonomia dell’alunno/a</w:t>
      </w:r>
      <w:r>
        <w:rPr>
          <w:rStyle w:val="Nessuno"/>
          <w:rFonts w:ascii="Calibri" w:hAnsi="Calibri"/>
          <w:b/>
          <w:bCs/>
        </w:rPr>
        <w:t>:</w:t>
      </w:r>
      <w:r>
        <w:rPr>
          <w:rStyle w:val="Nessuno"/>
          <w:rFonts w:ascii="Calibri" w:eastAsia="Calibri" w:hAnsi="Calibri" w:cs="Calibri"/>
        </w:rPr>
        <w:tab/>
      </w:r>
    </w:p>
    <w:p w14:paraId="58EBC4C8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67E9103C" w14:textId="77777777" w:rsidR="00041BDC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insufficiente</w:t>
      </w:r>
      <w:r>
        <w:rPr>
          <w:rStyle w:val="Nessuno"/>
          <w:rFonts w:ascii="Calibri" w:hAnsi="Calibri"/>
          <w:sz w:val="20"/>
          <w:szCs w:val="20"/>
        </w:rPr>
        <w:tab/>
        <w:t xml:space="preserve">  </w:t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scarso          </w:t>
      </w:r>
      <w:r>
        <w:rPr>
          <w:rStyle w:val="Nessuno"/>
          <w:rFonts w:ascii="Arial" w:hAnsi="Arial"/>
          <w:sz w:val="20"/>
          <w:szCs w:val="20"/>
        </w:rPr>
        <w:t>□ sufficiente</w:t>
      </w:r>
      <w:r>
        <w:rPr>
          <w:rStyle w:val="Nessuno"/>
          <w:rFonts w:ascii="Calibri" w:hAnsi="Calibri"/>
          <w:sz w:val="20"/>
          <w:szCs w:val="20"/>
        </w:rPr>
        <w:t xml:space="preserve">      </w:t>
      </w:r>
      <w:r>
        <w:rPr>
          <w:rStyle w:val="Nessuno"/>
          <w:rFonts w:ascii="Calibri" w:hAnsi="Calibri"/>
          <w:sz w:val="20"/>
          <w:szCs w:val="20"/>
        </w:rPr>
        <w:tab/>
        <w:t>□ buono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ottimo </w:t>
      </w:r>
    </w:p>
    <w:p w14:paraId="7320B6FE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49192F60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Eventuali aiuti:</w:t>
      </w:r>
    </w:p>
    <w:p w14:paraId="663B4E83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0C3FF33A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ricorre all’aiuto di un tutor</w:t>
      </w:r>
    </w:p>
    <w:p w14:paraId="0C62A04F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ricorre all’aiuto di un genitore</w:t>
      </w:r>
    </w:p>
    <w:p w14:paraId="3EACBEE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ricorre all’aiuto di un compagno</w:t>
      </w:r>
    </w:p>
    <w:p w14:paraId="04258E33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lastRenderedPageBreak/>
        <w:t xml:space="preserve">□ </w:t>
      </w:r>
      <w:r>
        <w:rPr>
          <w:rStyle w:val="Nessuno"/>
          <w:rFonts w:ascii="Calibri" w:hAnsi="Calibri"/>
          <w:sz w:val="20"/>
          <w:szCs w:val="20"/>
        </w:rPr>
        <w:t>utilizza strumenti compensativi</w:t>
      </w:r>
    </w:p>
    <w:p w14:paraId="2FCCF6EC" w14:textId="77777777" w:rsidR="00041BDC" w:rsidRDefault="00041BDC">
      <w:pPr>
        <w:spacing w:line="360" w:lineRule="auto"/>
        <w:rPr>
          <w:rStyle w:val="Nessuno"/>
          <w:rFonts w:ascii="Calibri" w:eastAsia="Calibri" w:hAnsi="Calibri" w:cs="Calibri"/>
          <w:sz w:val="10"/>
          <w:szCs w:val="10"/>
        </w:rPr>
      </w:pPr>
    </w:p>
    <w:p w14:paraId="65297EA5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Strumenti da utilizzare a casa:</w:t>
      </w:r>
    </w:p>
    <w:p w14:paraId="03EC61A7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1E6AF1C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strumenti informatici (pc, videoscrittura con correttore ortografico)</w:t>
      </w:r>
    </w:p>
    <w:p w14:paraId="07C9216E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tecnologia di sintesi vocale</w:t>
      </w:r>
    </w:p>
    <w:p w14:paraId="4A1421CC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testi semplificati e/o ridotti</w:t>
      </w:r>
    </w:p>
    <w:p w14:paraId="016168BA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□ fotocopie </w:t>
      </w:r>
    </w:p>
    <w:p w14:paraId="10FB6457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schemi e mappe</w:t>
      </w:r>
    </w:p>
    <w:p w14:paraId="17451D0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appunti scritti al pc </w:t>
      </w:r>
    </w:p>
    <w:p w14:paraId="51763B3D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registrazioni digitali</w:t>
      </w:r>
    </w:p>
    <w:p w14:paraId="3FCB7820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materiali multimediali (video, simulazioni…)</w:t>
      </w:r>
    </w:p>
    <w:p w14:paraId="7BCC476D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testi con immagini strettamente attinenti al testo</w:t>
      </w:r>
    </w:p>
    <w:p w14:paraId="66DD1EB3" w14:textId="77777777" w:rsidR="00041BDC" w:rsidRDefault="00000000">
      <w:pPr>
        <w:rPr>
          <w:rStyle w:val="Nessuno"/>
          <w:rFonts w:ascii="Trebuchet MS" w:eastAsia="Trebuchet MS" w:hAnsi="Trebuchet MS" w:cs="Trebuchet MS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testi adattati con ampie spaziature e interlinee</w:t>
      </w:r>
      <w:r>
        <w:rPr>
          <w:rStyle w:val="Nessuno"/>
          <w:rFonts w:ascii="Trebuchet MS" w:hAnsi="Trebuchet MS"/>
          <w:sz w:val="20"/>
          <w:szCs w:val="20"/>
        </w:rPr>
        <w:t xml:space="preserve"> </w:t>
      </w:r>
    </w:p>
    <w:p w14:paraId="4BEFADD7" w14:textId="77777777" w:rsidR="00041BDC" w:rsidRDefault="00000000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44ECF1C3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5103ABD1" w14:textId="77777777" w:rsidR="00041BDC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Considerazioni / osservazioni dei genitori:</w:t>
      </w:r>
    </w:p>
    <w:p w14:paraId="14E352EF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6FF164C7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AB40AD9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0810F7AF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DFAA7AE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63FF6D0A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90706A0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7D961AD6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02908778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9. Attività extrascolastiche </w:t>
      </w:r>
    </w:p>
    <w:p w14:paraId="7DA9C6A7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7537007C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A1A83B7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463BE842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34A1195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4B91404B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5C5BCF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83AE785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6D0B28E" w14:textId="77777777" w:rsidR="00041BDC" w:rsidRDefault="00041BDC">
      <w:pPr>
        <w:rPr>
          <w:rStyle w:val="Nessuno"/>
          <w:rFonts w:ascii="Calibri" w:eastAsia="Calibri" w:hAnsi="Calibri" w:cs="Calibri"/>
        </w:rPr>
      </w:pPr>
    </w:p>
    <w:p w14:paraId="6F5ED83C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10. Note </w:t>
      </w:r>
    </w:p>
    <w:p w14:paraId="249A7028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53CD79D5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CC7CF47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686783AC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633561E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A7BA7AC" w14:textId="77777777" w:rsidR="00041BDC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4DC451A" w14:textId="77777777" w:rsidR="00041BDC" w:rsidRDefault="00041BDC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2153EB8F" w14:textId="77777777" w:rsidR="00041BDC" w:rsidRDefault="00000000">
      <w:pPr>
        <w:jc w:val="both"/>
        <w:rPr>
          <w:rStyle w:val="Nessuno"/>
          <w:rFonts w:ascii="Calibri" w:eastAsia="Calibri" w:hAnsi="Calibri" w:cs="Calibri"/>
          <w:smallCaps/>
        </w:rPr>
      </w:pPr>
      <w:r>
        <w:rPr>
          <w:rStyle w:val="Nessuno"/>
          <w:rFonts w:ascii="Calibri" w:hAnsi="Calibri"/>
          <w:i/>
          <w:iCs/>
          <w:smallCaps/>
          <w:sz w:val="28"/>
          <w:szCs w:val="28"/>
        </w:rPr>
        <w:t>Il presente Piano Didattico Personalizzato valido per la durata di un anno è stato approvato e redatto in data</w:t>
      </w:r>
      <w:r>
        <w:rPr>
          <w:rStyle w:val="Nessuno"/>
          <w:rFonts w:ascii="Calibri" w:hAnsi="Calibri"/>
          <w:b/>
          <w:bCs/>
          <w:smallCaps/>
        </w:rPr>
        <w:t xml:space="preserve">  ……………………………</w:t>
      </w:r>
    </w:p>
    <w:p w14:paraId="2B80A31E" w14:textId="77777777" w:rsidR="00041BDC" w:rsidRDefault="00041BDC">
      <w:pPr>
        <w:rPr>
          <w:rStyle w:val="Nessuno"/>
          <w:rFonts w:ascii="Calibri" w:eastAsia="Calibri" w:hAnsi="Calibri" w:cs="Calibri"/>
          <w:b/>
          <w:bCs/>
          <w:smallCaps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5"/>
        <w:gridCol w:w="3480"/>
        <w:gridCol w:w="3525"/>
      </w:tblGrid>
      <w:tr w:rsidR="00041BDC" w14:paraId="50EE91FF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8B65" w14:textId="77777777" w:rsidR="00041BDC" w:rsidRDefault="00041BD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5ED5" w14:textId="77777777" w:rsidR="00041BDC" w:rsidRDefault="00000000">
            <w:pPr>
              <w:spacing w:line="360" w:lineRule="auto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  <w:sz w:val="20"/>
                <w:szCs w:val="20"/>
              </w:rPr>
              <w:t>(in stampatello)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F39E" w14:textId="77777777" w:rsidR="00041BDC" w:rsidRDefault="00000000">
            <w:pPr>
              <w:spacing w:line="360" w:lineRule="auto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FIRMA</w:t>
            </w:r>
          </w:p>
        </w:tc>
      </w:tr>
      <w:tr w:rsidR="00041BDC" w14:paraId="7D5BDDE9" w14:textId="77777777">
        <w:trPr>
          <w:trHeight w:val="300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B3CF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FF23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D421" w14:textId="77777777" w:rsidR="00041BDC" w:rsidRDefault="00041BDC"/>
        </w:tc>
      </w:tr>
      <w:tr w:rsidR="00041BDC" w14:paraId="7D182A3D" w14:textId="77777777">
        <w:trPr>
          <w:trHeight w:val="300"/>
        </w:trPr>
        <w:tc>
          <w:tcPr>
            <w:tcW w:w="3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3173" w14:textId="77777777" w:rsidR="00041BDC" w:rsidRDefault="00041BDC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E1B8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1AA0" w14:textId="77777777" w:rsidR="00041BDC" w:rsidRDefault="00041BDC"/>
        </w:tc>
      </w:tr>
      <w:tr w:rsidR="00041BDC" w14:paraId="533487D2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5641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CB44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A667" w14:textId="77777777" w:rsidR="00041BDC" w:rsidRDefault="00041BDC"/>
        </w:tc>
      </w:tr>
      <w:tr w:rsidR="00041BDC" w14:paraId="1AF20B92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6B4B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ITALIANO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D437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361F" w14:textId="77777777" w:rsidR="00041BDC" w:rsidRDefault="00041BDC"/>
        </w:tc>
      </w:tr>
      <w:tr w:rsidR="00041BDC" w14:paraId="1AEEAA95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9E61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CDE0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CDA9" w14:textId="77777777" w:rsidR="00041BDC" w:rsidRDefault="00041BDC"/>
        </w:tc>
      </w:tr>
      <w:tr w:rsidR="00041BDC" w14:paraId="27FCF516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D5F8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5BA4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8688" w14:textId="77777777" w:rsidR="00041BDC" w:rsidRDefault="00041BDC"/>
        </w:tc>
      </w:tr>
      <w:tr w:rsidR="00041BDC" w14:paraId="4E4C006F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1320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8D10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81DD" w14:textId="77777777" w:rsidR="00041BDC" w:rsidRDefault="00041BDC"/>
        </w:tc>
      </w:tr>
      <w:tr w:rsidR="00041BDC" w14:paraId="3D6FC14E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739F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77AC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E451" w14:textId="77777777" w:rsidR="00041BDC" w:rsidRDefault="00041BDC"/>
        </w:tc>
      </w:tr>
      <w:tr w:rsidR="00041BDC" w14:paraId="6C7D519D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AAED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F48D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B6BD" w14:textId="77777777" w:rsidR="00041BDC" w:rsidRDefault="00041BDC"/>
        </w:tc>
      </w:tr>
      <w:tr w:rsidR="00041BDC" w14:paraId="0F8DF725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F5E3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D711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533B" w14:textId="77777777" w:rsidR="00041BDC" w:rsidRDefault="00041BDC"/>
        </w:tc>
      </w:tr>
      <w:tr w:rsidR="00041BDC" w14:paraId="4F0CF626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11E5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54A8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A266" w14:textId="77777777" w:rsidR="00041BDC" w:rsidRDefault="00041BDC"/>
        </w:tc>
      </w:tr>
      <w:tr w:rsidR="00041BDC" w14:paraId="16433173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A81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F383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E1D4" w14:textId="77777777" w:rsidR="00041BDC" w:rsidRDefault="00041BDC"/>
        </w:tc>
      </w:tr>
      <w:tr w:rsidR="00041BDC" w14:paraId="308B3EA4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BB6E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3CB6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C1D" w14:textId="77777777" w:rsidR="00041BDC" w:rsidRDefault="00041BDC"/>
        </w:tc>
      </w:tr>
      <w:tr w:rsidR="00041BDC" w14:paraId="5AA73F95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E5B4" w14:textId="77777777" w:rsidR="00041BDC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1936" w14:textId="77777777" w:rsidR="00041BDC" w:rsidRDefault="00041BDC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F8E6" w14:textId="77777777" w:rsidR="00041BDC" w:rsidRDefault="00041BDC"/>
        </w:tc>
      </w:tr>
    </w:tbl>
    <w:p w14:paraId="5D3F2187" w14:textId="77777777" w:rsidR="00041BDC" w:rsidRDefault="00041BDC">
      <w:pPr>
        <w:widowControl w:val="0"/>
        <w:ind w:left="108" w:hanging="108"/>
        <w:rPr>
          <w:rStyle w:val="Nessuno"/>
          <w:rFonts w:ascii="Calibri" w:eastAsia="Calibri" w:hAnsi="Calibri" w:cs="Calibri"/>
          <w:b/>
          <w:bCs/>
          <w:smallCaps/>
        </w:rPr>
      </w:pPr>
    </w:p>
    <w:p w14:paraId="59F62630" w14:textId="77777777" w:rsidR="00041BDC" w:rsidRDefault="00041BDC">
      <w:pPr>
        <w:widowControl w:val="0"/>
        <w:rPr>
          <w:rStyle w:val="Nessuno"/>
          <w:rFonts w:ascii="Calibri" w:eastAsia="Calibri" w:hAnsi="Calibri" w:cs="Calibri"/>
          <w:b/>
          <w:bCs/>
          <w:smallCaps/>
        </w:rPr>
      </w:pPr>
    </w:p>
    <w:p w14:paraId="29030BF7" w14:textId="75E0AC4A" w:rsidR="00041BDC" w:rsidRDefault="00000000">
      <w:pPr>
        <w:spacing w:line="360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i/>
          <w:iCs/>
        </w:rPr>
        <w:t>consegnato alla famiglia in data</w:t>
      </w:r>
      <w:r>
        <w:rPr>
          <w:rStyle w:val="Nessuno"/>
          <w:rFonts w:ascii="Calibri" w:hAnsi="Calibri"/>
          <w:b/>
          <w:bCs/>
          <w:i/>
          <w:iCs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>……….…………….…….</w:t>
      </w:r>
    </w:p>
    <w:p w14:paraId="74EED333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    </w:t>
      </w:r>
    </w:p>
    <w:p w14:paraId="09294EE1" w14:textId="7E99B66F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</w:t>
      </w:r>
      <w:r w:rsidR="000205A6"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Nessuno"/>
          <w:rFonts w:ascii="Calibri" w:hAnsi="Calibri"/>
          <w:sz w:val="20"/>
          <w:szCs w:val="20"/>
        </w:rPr>
        <w:t xml:space="preserve"> firma del genitore </w:t>
      </w:r>
    </w:p>
    <w:p w14:paraId="10C3D140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33F50FA" w14:textId="77777777" w:rsidR="00041BDC" w:rsidRDefault="00000000">
      <w:pPr>
        <w:spacing w:line="360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………………………………………………………………………..</w:t>
      </w:r>
    </w:p>
    <w:p w14:paraId="6F1260A8" w14:textId="77777777" w:rsidR="00041BDC" w:rsidRDefault="00041BDC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052ECFAA" w14:textId="104ADC3C" w:rsidR="000205A6" w:rsidRPr="000205A6" w:rsidRDefault="000205A6" w:rsidP="00C641EF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10FD58F1" w14:textId="6FE161F4" w:rsidR="000205A6" w:rsidRDefault="000205A6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3C3DDEF2" w14:textId="03A1C5F3" w:rsidR="000205A6" w:rsidRDefault="000205A6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1FECD80" w14:textId="77777777" w:rsidR="00C641EF" w:rsidRPr="00C641EF" w:rsidRDefault="00C641EF" w:rsidP="00C64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bdr w:val="none" w:sz="0" w:space="0" w:color="auto"/>
        </w:rPr>
      </w:pPr>
      <w:r w:rsidRPr="00C641EF"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                                </w:t>
      </w:r>
      <w:r w:rsidRPr="00C641EF">
        <w:rPr>
          <w:rFonts w:ascii="Calibri" w:eastAsia="Calibri" w:hAnsi="Calibri" w:cs="Calibri"/>
          <w:sz w:val="20"/>
          <w:szCs w:val="20"/>
          <w:bdr w:val="none" w:sz="0" w:space="0" w:color="auto"/>
        </w:rPr>
        <w:t>Il Dirigente Scolastico</w:t>
      </w:r>
    </w:p>
    <w:p w14:paraId="271E4EC4" w14:textId="77777777" w:rsidR="00C641EF" w:rsidRPr="00C641EF" w:rsidRDefault="00C641EF" w:rsidP="00C64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sz w:val="20"/>
          <w:szCs w:val="20"/>
          <w:bdr w:val="none" w:sz="0" w:space="0" w:color="auto"/>
        </w:rPr>
      </w:pPr>
      <w:r w:rsidRPr="00C641EF">
        <w:rPr>
          <w:rFonts w:ascii="Calibri" w:eastAsia="Calibri" w:hAnsi="Calibri" w:cs="Calibri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                                 Prof. Luca Santella</w:t>
      </w:r>
    </w:p>
    <w:p w14:paraId="60AC0196" w14:textId="77777777" w:rsidR="000205A6" w:rsidRDefault="000205A6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07B636B8" w14:textId="77777777" w:rsidR="00041BDC" w:rsidRDefault="00041BDC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6C9FA6CD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43ADAE4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5494C647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6B217607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5BA40A48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95A229E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186B430F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03A89EB6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3CED13B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654A07FB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6534455D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5E4BB77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CE52472" w14:textId="77777777" w:rsidR="000205A6" w:rsidRDefault="000205A6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45DE6A4" w14:textId="77777777" w:rsidR="00041BDC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*I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14:paraId="51660B73" w14:textId="77777777" w:rsidR="00041BDC" w:rsidRDefault="00000000">
      <w:pPr>
        <w:jc w:val="both"/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NORMATIVA DI RIFERIMENTO</w:t>
      </w:r>
    </w:p>
    <w:p w14:paraId="52D22DF1" w14:textId="77777777" w:rsidR="00041BDC" w:rsidRDefault="00000000">
      <w:pPr>
        <w:jc w:val="both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-</w:t>
      </w:r>
      <w:r>
        <w:rPr>
          <w:rStyle w:val="Nessuno"/>
          <w:rFonts w:ascii="Calibri" w:hAnsi="Calibri"/>
          <w:sz w:val="18"/>
          <w:szCs w:val="18"/>
        </w:rPr>
        <w:t xml:space="preserve"> Nota MIUR 4099/A4 del 5.10.04 “</w:t>
      </w:r>
      <w:r>
        <w:rPr>
          <w:rStyle w:val="Nessuno"/>
          <w:rFonts w:ascii="Calibri" w:hAnsi="Calibri"/>
          <w:i/>
          <w:iCs/>
          <w:sz w:val="18"/>
          <w:szCs w:val="18"/>
        </w:rPr>
        <w:t>Iniziative relative alla dislessia</w:t>
      </w:r>
      <w:r>
        <w:rPr>
          <w:rStyle w:val="Nessuno"/>
          <w:rFonts w:ascii="Calibri" w:hAnsi="Calibri"/>
          <w:sz w:val="18"/>
          <w:szCs w:val="18"/>
        </w:rPr>
        <w:t>”</w:t>
      </w:r>
    </w:p>
    <w:p w14:paraId="06D931FA" w14:textId="3ED848B0" w:rsidR="00041BDC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555EF738" w14:textId="77777777" w:rsidR="00041BDC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14:paraId="373F1069" w14:textId="77777777" w:rsidR="00041BDC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- BES: Dir. Min. 27/12/2012; C.M. n. 8 del 6/03/2013.</w:t>
      </w:r>
    </w:p>
    <w:p w14:paraId="096569A9" w14:textId="0A6960BB" w:rsidR="00041BDC" w:rsidRDefault="00000000"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t> 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- Nota MIUR BES  di giugno 27/06/2013: il piano annuale per </w:t>
      </w:r>
      <w:proofErr w:type="spellStart"/>
      <w:r>
        <w:rPr>
          <w:rStyle w:val="Nessuno"/>
          <w:rFonts w:ascii="Calibri" w:hAnsi="Calibri"/>
          <w:i/>
          <w:iCs/>
          <w:sz w:val="20"/>
          <w:szCs w:val="20"/>
        </w:rPr>
        <w:t>l’inclusivita’</w:t>
      </w:r>
      <w:proofErr w:type="spellEnd"/>
      <w:r>
        <w:rPr>
          <w:rStyle w:val="Nessuno"/>
          <w:rFonts w:ascii="Calibri" w:hAnsi="Calibri"/>
          <w:i/>
          <w:iCs/>
          <w:sz w:val="20"/>
          <w:szCs w:val="20"/>
        </w:rPr>
        <w:t>.</w:t>
      </w:r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br/>
        <w:t>  </w:t>
      </w:r>
      <w:r>
        <w:rPr>
          <w:rStyle w:val="Nessuno"/>
          <w:rFonts w:ascii="Calibri" w:hAnsi="Calibri"/>
          <w:i/>
          <w:iCs/>
          <w:sz w:val="20"/>
          <w:szCs w:val="20"/>
        </w:rPr>
        <w:t>- NOTA MIUR BES di novembre  21/11/2013, Strumenti di intervento per alunni con Bisogni Educativi Speciali. A.S. 2013/2014. Chiarimenti.</w:t>
      </w:r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br/>
      </w:r>
      <w:r>
        <w:rPr>
          <w:rStyle w:val="Nessuno"/>
          <w:rFonts w:ascii="Calibri" w:hAnsi="Calibri"/>
          <w:i/>
          <w:iCs/>
          <w:sz w:val="20"/>
          <w:szCs w:val="20"/>
        </w:rPr>
        <w:t>- MIUR 18 DICEMBRE 2014,  Linee Di Indirizzo Per Favorire Il Diritto Allo Studio Degli Alunni Adottati.</w:t>
      </w:r>
    </w:p>
    <w:sectPr w:rsidR="00041BDC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7F3D" w14:textId="77777777" w:rsidR="006374CE" w:rsidRDefault="006374CE">
      <w:r>
        <w:separator/>
      </w:r>
    </w:p>
  </w:endnote>
  <w:endnote w:type="continuationSeparator" w:id="0">
    <w:p w14:paraId="4A3D08E9" w14:textId="77777777" w:rsidR="006374CE" w:rsidRDefault="006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54CC" w14:textId="77777777" w:rsidR="00041BDC" w:rsidRDefault="00041BD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6E1" w14:textId="77777777" w:rsidR="006374CE" w:rsidRDefault="006374CE">
      <w:r>
        <w:separator/>
      </w:r>
    </w:p>
  </w:footnote>
  <w:footnote w:type="continuationSeparator" w:id="0">
    <w:p w14:paraId="25B255F4" w14:textId="77777777" w:rsidR="006374CE" w:rsidRDefault="0063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FFF7" w14:textId="77777777" w:rsidR="00041BDC" w:rsidRDefault="00041BD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C"/>
    <w:rsid w:val="000205A6"/>
    <w:rsid w:val="00041BDC"/>
    <w:rsid w:val="006374CE"/>
    <w:rsid w:val="0088403A"/>
    <w:rsid w:val="00C46D31"/>
    <w:rsid w:val="00C641EF"/>
    <w:rsid w:val="00C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A6FB"/>
  <w15:docId w15:val="{A76BA712-7895-48E3-831E-2C9ED96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k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3171</Words>
  <Characters>18080</Characters>
  <Application>Microsoft Office Word</Application>
  <DocSecurity>0</DocSecurity>
  <Lines>150</Lines>
  <Paragraphs>42</Paragraphs>
  <ScaleCrop>false</ScaleCrop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Bettinelli</cp:lastModifiedBy>
  <cp:revision>4</cp:revision>
  <dcterms:created xsi:type="dcterms:W3CDTF">2023-10-02T15:41:00Z</dcterms:created>
  <dcterms:modified xsi:type="dcterms:W3CDTF">2023-10-09T11:42:00Z</dcterms:modified>
</cp:coreProperties>
</file>